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8EF3E" w14:textId="34C58B64" w:rsidR="00053A0C" w:rsidRPr="002E2F14" w:rsidRDefault="0074117F" w:rsidP="0074117F">
      <w:pPr>
        <w:spacing w:after="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THE DISTRICT COURT OF THE ____________ JUDICIAL DISTR</w:t>
      </w:r>
      <w:r w:rsidR="00725866"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</w:rPr>
        <w:t>T OF THE STATE OF IDAHO, IN AND FOR THE COUNTY OF ____________</w:t>
      </w:r>
    </w:p>
    <w:p w14:paraId="134EC922" w14:textId="77777777" w:rsidR="00053A0C" w:rsidRPr="002E2F14" w:rsidRDefault="00053A0C" w:rsidP="00053A0C">
      <w:pPr>
        <w:spacing w:after="0" w:line="240" w:lineRule="auto"/>
        <w:ind w:left="504" w:hanging="504"/>
        <w:rPr>
          <w:rFonts w:ascii="Arial" w:hAnsi="Arial" w:cs="Arial"/>
          <w:color w:val="000000"/>
        </w:rPr>
      </w:pPr>
    </w:p>
    <w:p w14:paraId="5086EC40" w14:textId="77777777" w:rsidR="00053A0C" w:rsidRPr="002E2F14" w:rsidRDefault="00053A0C" w:rsidP="00053A0C">
      <w:pPr>
        <w:spacing w:after="0" w:line="240" w:lineRule="auto"/>
        <w:ind w:left="504" w:hanging="504"/>
        <w:rPr>
          <w:rFonts w:ascii="Arial" w:hAnsi="Arial" w:cs="Arial"/>
          <w:color w:val="000000"/>
        </w:rPr>
      </w:pPr>
    </w:p>
    <w:p w14:paraId="6322375A" w14:textId="77777777" w:rsidR="00053A0C" w:rsidRPr="002E2F14" w:rsidRDefault="00053A0C" w:rsidP="00053A0C">
      <w:pPr>
        <w:spacing w:after="0" w:line="240" w:lineRule="auto"/>
        <w:ind w:left="504" w:hanging="504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5202"/>
      </w:tblGrid>
      <w:tr w:rsidR="00053A0C" w:rsidRPr="002E2F14" w14:paraId="12BC3F74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32B26B50" w14:textId="53DC3F4B" w:rsidR="00053A0C" w:rsidRPr="002E2F14" w:rsidRDefault="00877855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</w:t>
            </w:r>
          </w:p>
        </w:tc>
        <w:tc>
          <w:tcPr>
            <w:tcW w:w="52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344DC42" w14:textId="2A9D894D" w:rsidR="00460671" w:rsidRPr="002E2F14" w:rsidRDefault="00460671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District Court No. ________________</w:t>
            </w:r>
          </w:p>
          <w:p w14:paraId="7ADE00D3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  <w:p w14:paraId="31D2A108" w14:textId="724D1524" w:rsidR="00053A0C" w:rsidRPr="002E2F14" w:rsidRDefault="00460671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COURT REPORTER’S </w:t>
            </w:r>
            <w:r w:rsidR="0074117F">
              <w:rPr>
                <w:rFonts w:ascii="Arial" w:hAnsi="Arial" w:cs="Arial"/>
                <w:color w:val="000000"/>
              </w:rPr>
              <w:t>ESTIMATE</w:t>
            </w:r>
          </w:p>
          <w:p w14:paraId="78787C8E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  <w:p w14:paraId="49385FB3" w14:textId="3A957834" w:rsidR="00053A0C" w:rsidRPr="002E2F14" w:rsidRDefault="00053A0C" w:rsidP="0046067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433AC51D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5ADB0E6B" w14:textId="77777777" w:rsidR="00053A0C" w:rsidRPr="002E2F14" w:rsidRDefault="00053A0C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E2F14">
              <w:rPr>
                <w:rFonts w:ascii="Arial" w:hAnsi="Arial" w:cs="Arial"/>
                <w:color w:val="000000"/>
              </w:rPr>
              <w:tab/>
              <w:t xml:space="preserve">Plaintiff, </w:t>
            </w: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C51170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2E4A350E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40A8B1B1" w14:textId="77777777" w:rsidR="00053A0C" w:rsidRPr="002E2F14" w:rsidRDefault="00053A0C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B5AA12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160DA70A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6FE21C9F" w14:textId="77777777" w:rsidR="00053A0C" w:rsidRPr="002E2F14" w:rsidRDefault="00053A0C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E2F14">
              <w:rPr>
                <w:rFonts w:ascii="Arial" w:hAnsi="Arial" w:cs="Arial"/>
                <w:color w:val="000000"/>
              </w:rPr>
              <w:t>v.</w:t>
            </w: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70E4FD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170F1BB8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24CDD80B" w14:textId="77777777" w:rsidR="00053A0C" w:rsidRPr="002E2F14" w:rsidRDefault="00053A0C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E5D453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4B5FAC78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595FC2AB" w14:textId="4195E8DC" w:rsidR="00053A0C" w:rsidRPr="002E2F14" w:rsidRDefault="00877855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</w:t>
            </w:r>
            <w:r w:rsidR="00053A0C" w:rsidRPr="002E2F14">
              <w:rPr>
                <w:rFonts w:ascii="Arial" w:hAnsi="Arial" w:cs="Arial"/>
                <w:color w:val="000000"/>
              </w:rPr>
              <w:tab/>
              <w:t>Defendant.</w:t>
            </w: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BBF981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703346B2" w14:textId="77777777" w:rsidTr="00877855">
        <w:trPr>
          <w:trHeight w:val="405"/>
        </w:trPr>
        <w:tc>
          <w:tcPr>
            <w:tcW w:w="4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B5D6" w14:textId="05BD832A" w:rsidR="00053A0C" w:rsidRPr="002E2F14" w:rsidRDefault="00053A0C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48CED2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</w:tbl>
    <w:p w14:paraId="7A2C16E4" w14:textId="77777777" w:rsidR="00053A0C" w:rsidRPr="002E2F14" w:rsidRDefault="00053A0C" w:rsidP="00E807FD">
      <w:pPr>
        <w:spacing w:after="0" w:line="360" w:lineRule="auto"/>
        <w:rPr>
          <w:rFonts w:ascii="Arial" w:hAnsi="Arial" w:cs="Arial"/>
          <w:color w:val="000000"/>
        </w:rPr>
      </w:pPr>
    </w:p>
    <w:p w14:paraId="5EF00568" w14:textId="76BCC161" w:rsidR="00386FA1" w:rsidRDefault="00386FA1" w:rsidP="00E807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______________________________, the court reporter who reported this </w:t>
      </w:r>
      <w:r w:rsidR="0007099E">
        <w:rPr>
          <w:rFonts w:ascii="Arial" w:hAnsi="Arial" w:cs="Arial"/>
        </w:rPr>
        <w:t>proceeding, provides the following estimate:</w:t>
      </w:r>
    </w:p>
    <w:p w14:paraId="1EF9C53B" w14:textId="4640CB12" w:rsidR="0007099E" w:rsidRDefault="0007099E" w:rsidP="00E807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Estimate of Pages: ________</w:t>
      </w:r>
      <w:r w:rsidR="00766BF2">
        <w:rPr>
          <w:rFonts w:ascii="Arial" w:hAnsi="Arial" w:cs="Arial"/>
        </w:rPr>
        <w:t>___</w:t>
      </w:r>
    </w:p>
    <w:p w14:paraId="3047F0EE" w14:textId="14007F7C" w:rsidR="00766BF2" w:rsidRDefault="00766BF2" w:rsidP="00E807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Estimated Cost (if available): __________</w:t>
      </w:r>
    </w:p>
    <w:p w14:paraId="6E321B64" w14:textId="54F89486" w:rsidR="00766BF2" w:rsidRDefault="00766BF2" w:rsidP="00E807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Date(s) of </w:t>
      </w:r>
      <w:r w:rsidR="007443AD">
        <w:rPr>
          <w:rFonts w:ascii="Arial" w:hAnsi="Arial" w:cs="Arial"/>
        </w:rPr>
        <w:t xml:space="preserve">(_) </w:t>
      </w:r>
      <w:r>
        <w:rPr>
          <w:rFonts w:ascii="Arial" w:hAnsi="Arial" w:cs="Arial"/>
        </w:rPr>
        <w:t>Hearing</w:t>
      </w:r>
      <w:r w:rsidR="007443AD">
        <w:rPr>
          <w:rFonts w:ascii="Arial" w:hAnsi="Arial" w:cs="Arial"/>
        </w:rPr>
        <w:t xml:space="preserve"> or (_) </w:t>
      </w:r>
      <w:r>
        <w:rPr>
          <w:rFonts w:ascii="Arial" w:hAnsi="Arial" w:cs="Arial"/>
        </w:rPr>
        <w:t>Trial: ____________________________________________</w:t>
      </w:r>
    </w:p>
    <w:p w14:paraId="148DF68D" w14:textId="3C6BBE51" w:rsidR="00C6274B" w:rsidRDefault="00C6274B" w:rsidP="00E807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Court Reporter’s Email (</w:t>
      </w:r>
      <w:r w:rsidRPr="00C6274B">
        <w:rPr>
          <w:rFonts w:ascii="Arial" w:hAnsi="Arial" w:cs="Arial"/>
        </w:rPr>
        <w:t>optional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>: ____________________________________________</w:t>
      </w:r>
    </w:p>
    <w:p w14:paraId="0F69B9B0" w14:textId="77777777" w:rsidR="007443AD" w:rsidRDefault="007443AD" w:rsidP="00602BD7">
      <w:pPr>
        <w:spacing w:line="360" w:lineRule="auto"/>
        <w:rPr>
          <w:rFonts w:ascii="Arial" w:hAnsi="Arial" w:cs="Arial"/>
        </w:rPr>
      </w:pPr>
    </w:p>
    <w:p w14:paraId="10285E84" w14:textId="7EC96662" w:rsidR="0073636F" w:rsidRDefault="0073636F" w:rsidP="00602B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DATED this _______ day of ________________, ______.</w:t>
      </w:r>
    </w:p>
    <w:p w14:paraId="589952CE" w14:textId="77777777" w:rsidR="007443AD" w:rsidRDefault="007443AD" w:rsidP="00602BD7">
      <w:pPr>
        <w:spacing w:line="360" w:lineRule="auto"/>
        <w:rPr>
          <w:rFonts w:ascii="Arial" w:hAnsi="Arial" w:cs="Arial"/>
        </w:rPr>
      </w:pPr>
    </w:p>
    <w:p w14:paraId="68381FA3" w14:textId="0E735658" w:rsidR="0073636F" w:rsidRDefault="0073636F" w:rsidP="007363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  <w:r>
        <w:rPr>
          <w:rFonts w:ascii="Arial" w:hAnsi="Arial" w:cs="Arial"/>
        </w:rPr>
        <w:tab/>
      </w:r>
    </w:p>
    <w:p w14:paraId="72ABB673" w14:textId="228316BA" w:rsidR="0073636F" w:rsidRPr="00386FA1" w:rsidRDefault="0073636F" w:rsidP="007363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Official Court Reporter</w:t>
      </w:r>
    </w:p>
    <w:sectPr w:rsidR="0073636F" w:rsidRPr="00386F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60A37" w14:textId="77777777" w:rsidR="00880A5B" w:rsidRDefault="00880A5B" w:rsidP="005B6DC9">
      <w:pPr>
        <w:spacing w:after="0" w:line="240" w:lineRule="auto"/>
      </w:pPr>
      <w:r>
        <w:separator/>
      </w:r>
    </w:p>
  </w:endnote>
  <w:endnote w:type="continuationSeparator" w:id="0">
    <w:p w14:paraId="14CC2F04" w14:textId="77777777" w:rsidR="00880A5B" w:rsidRDefault="00880A5B" w:rsidP="005B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EC68" w14:textId="54EFBA9F" w:rsidR="005B6DC9" w:rsidRPr="009209A1" w:rsidRDefault="005B6DC9">
    <w:pPr>
      <w:pStyle w:val="Footer"/>
      <w:rPr>
        <w:rFonts w:ascii="Arial" w:hAnsi="Arial" w:cs="Arial"/>
        <w:sz w:val="20"/>
        <w:szCs w:val="20"/>
      </w:rPr>
    </w:pPr>
    <w:r w:rsidRPr="009209A1">
      <w:rPr>
        <w:rFonts w:ascii="Arial" w:hAnsi="Arial" w:cs="Arial"/>
        <w:sz w:val="20"/>
        <w:szCs w:val="20"/>
      </w:rPr>
      <w:t xml:space="preserve">Court Reporter’s </w:t>
    </w:r>
    <w:r w:rsidR="007443AD">
      <w:rPr>
        <w:rFonts w:ascii="Arial" w:hAnsi="Arial" w:cs="Arial"/>
        <w:sz w:val="20"/>
        <w:szCs w:val="20"/>
      </w:rPr>
      <w:t>Estimate</w:t>
    </w:r>
    <w:r w:rsidR="0000352C">
      <w:rPr>
        <w:rFonts w:ascii="Arial" w:hAnsi="Arial" w:cs="Arial"/>
        <w:sz w:val="20"/>
        <w:szCs w:val="20"/>
      </w:rPr>
      <w:tab/>
    </w:r>
    <w:r w:rsidRPr="009209A1">
      <w:rPr>
        <w:rFonts w:ascii="Arial" w:hAnsi="Arial" w:cs="Arial"/>
        <w:sz w:val="20"/>
        <w:szCs w:val="20"/>
      </w:rPr>
      <w:tab/>
    </w:r>
    <w:r w:rsidR="009209A1" w:rsidRPr="009209A1">
      <w:rPr>
        <w:rFonts w:ascii="Arial" w:hAnsi="Arial" w:cs="Arial"/>
        <w:color w:val="000000"/>
        <w:sz w:val="20"/>
        <w:szCs w:val="20"/>
      </w:rPr>
      <w:t xml:space="preserve">Page </w:t>
    </w:r>
    <w:r w:rsidR="009209A1" w:rsidRPr="009209A1">
      <w:rPr>
        <w:rFonts w:ascii="Arial" w:hAnsi="Arial" w:cs="Arial"/>
        <w:color w:val="000000"/>
        <w:sz w:val="20"/>
        <w:szCs w:val="20"/>
      </w:rPr>
      <w:fldChar w:fldCharType="begin"/>
    </w:r>
    <w:r w:rsidR="009209A1" w:rsidRPr="009209A1">
      <w:rPr>
        <w:rFonts w:ascii="Arial" w:hAnsi="Arial" w:cs="Arial"/>
        <w:color w:val="000000"/>
        <w:sz w:val="20"/>
        <w:szCs w:val="20"/>
      </w:rPr>
      <w:instrText xml:space="preserve"> PAGE   \* MERGEFORMAT </w:instrText>
    </w:r>
    <w:r w:rsidR="009209A1" w:rsidRPr="009209A1">
      <w:rPr>
        <w:rFonts w:ascii="Arial" w:hAnsi="Arial" w:cs="Arial"/>
        <w:color w:val="000000"/>
        <w:sz w:val="20"/>
        <w:szCs w:val="20"/>
      </w:rPr>
      <w:fldChar w:fldCharType="separate"/>
    </w:r>
    <w:r w:rsidR="009209A1" w:rsidRPr="009209A1">
      <w:rPr>
        <w:rFonts w:ascii="Arial" w:hAnsi="Arial" w:cs="Arial"/>
        <w:color w:val="000000"/>
        <w:sz w:val="20"/>
        <w:szCs w:val="20"/>
      </w:rPr>
      <w:t>1</w:t>
    </w:r>
    <w:r w:rsidR="009209A1" w:rsidRPr="009209A1">
      <w:rPr>
        <w:rFonts w:ascii="Arial" w:hAnsi="Arial" w:cs="Arial"/>
        <w:noProof/>
        <w:color w:val="000000"/>
        <w:sz w:val="20"/>
        <w:szCs w:val="20"/>
      </w:rPr>
      <w:fldChar w:fldCharType="end"/>
    </w:r>
    <w:r w:rsidR="009209A1" w:rsidRPr="009209A1">
      <w:rPr>
        <w:rFonts w:ascii="Arial" w:hAnsi="Arial" w:cs="Arial"/>
        <w:noProof/>
        <w:color w:val="000000"/>
        <w:sz w:val="20"/>
        <w:szCs w:val="20"/>
      </w:rPr>
      <w:t xml:space="preserve"> of </w:t>
    </w:r>
    <w:r w:rsidR="009209A1" w:rsidRPr="009209A1">
      <w:rPr>
        <w:rFonts w:ascii="Arial" w:hAnsi="Arial" w:cs="Arial"/>
        <w:noProof/>
        <w:color w:val="000000"/>
        <w:sz w:val="20"/>
        <w:szCs w:val="20"/>
      </w:rPr>
      <w:fldChar w:fldCharType="begin"/>
    </w:r>
    <w:r w:rsidR="009209A1" w:rsidRPr="009209A1">
      <w:rPr>
        <w:rFonts w:ascii="Arial" w:hAnsi="Arial" w:cs="Arial"/>
        <w:noProof/>
        <w:color w:val="000000"/>
        <w:sz w:val="20"/>
        <w:szCs w:val="20"/>
      </w:rPr>
      <w:instrText xml:space="preserve"> NUMPAGES  \# "0" \* Arabic  \* MERGEFORMAT </w:instrText>
    </w:r>
    <w:r w:rsidR="009209A1" w:rsidRPr="009209A1">
      <w:rPr>
        <w:rFonts w:ascii="Arial" w:hAnsi="Arial" w:cs="Arial"/>
        <w:noProof/>
        <w:color w:val="000000"/>
        <w:sz w:val="20"/>
        <w:szCs w:val="20"/>
      </w:rPr>
      <w:fldChar w:fldCharType="separate"/>
    </w:r>
    <w:r w:rsidR="009209A1" w:rsidRPr="009209A1">
      <w:rPr>
        <w:rFonts w:ascii="Arial" w:hAnsi="Arial" w:cs="Arial"/>
        <w:noProof/>
        <w:color w:val="000000"/>
        <w:sz w:val="20"/>
        <w:szCs w:val="20"/>
      </w:rPr>
      <w:t>2</w:t>
    </w:r>
    <w:r w:rsidR="009209A1" w:rsidRPr="009209A1">
      <w:rPr>
        <w:rFonts w:ascii="Arial" w:hAnsi="Arial" w:cs="Arial"/>
        <w:noProof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5F693" w14:textId="77777777" w:rsidR="00880A5B" w:rsidRDefault="00880A5B" w:rsidP="005B6DC9">
      <w:pPr>
        <w:spacing w:after="0" w:line="240" w:lineRule="auto"/>
      </w:pPr>
      <w:r>
        <w:separator/>
      </w:r>
    </w:p>
  </w:footnote>
  <w:footnote w:type="continuationSeparator" w:id="0">
    <w:p w14:paraId="42B60BD1" w14:textId="77777777" w:rsidR="00880A5B" w:rsidRDefault="00880A5B" w:rsidP="005B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462D0"/>
    <w:multiLevelType w:val="hybridMultilevel"/>
    <w:tmpl w:val="9394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0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0E"/>
    <w:rsid w:val="0000352C"/>
    <w:rsid w:val="00053A0C"/>
    <w:rsid w:val="0007099E"/>
    <w:rsid w:val="000F5F0E"/>
    <w:rsid w:val="001C1A9B"/>
    <w:rsid w:val="00230A4B"/>
    <w:rsid w:val="00235BB1"/>
    <w:rsid w:val="0026610B"/>
    <w:rsid w:val="00386FA1"/>
    <w:rsid w:val="0044269B"/>
    <w:rsid w:val="00460671"/>
    <w:rsid w:val="00566DB4"/>
    <w:rsid w:val="005B6DC9"/>
    <w:rsid w:val="00602BD7"/>
    <w:rsid w:val="00670709"/>
    <w:rsid w:val="00682C18"/>
    <w:rsid w:val="0071030A"/>
    <w:rsid w:val="00725866"/>
    <w:rsid w:val="0073636F"/>
    <w:rsid w:val="0074117F"/>
    <w:rsid w:val="007443AD"/>
    <w:rsid w:val="00766BF2"/>
    <w:rsid w:val="0082180E"/>
    <w:rsid w:val="00877855"/>
    <w:rsid w:val="00880A5B"/>
    <w:rsid w:val="009209A1"/>
    <w:rsid w:val="0093032F"/>
    <w:rsid w:val="00945413"/>
    <w:rsid w:val="009650A7"/>
    <w:rsid w:val="009E5BE8"/>
    <w:rsid w:val="00A133FF"/>
    <w:rsid w:val="00A37ECF"/>
    <w:rsid w:val="00BB27C2"/>
    <w:rsid w:val="00BB3AF2"/>
    <w:rsid w:val="00C10875"/>
    <w:rsid w:val="00C6274B"/>
    <w:rsid w:val="00CD42E0"/>
    <w:rsid w:val="00E807FD"/>
    <w:rsid w:val="00F13968"/>
    <w:rsid w:val="00F9028A"/>
    <w:rsid w:val="00FB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DB8E"/>
  <w15:chartTrackingRefBased/>
  <w15:docId w15:val="{28788C01-5822-42DC-9763-747A7D0E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0C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80E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A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A0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unhideWhenUsed/>
    <w:rsid w:val="00053A0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C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C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Idaho Supreme Court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Freeney</dc:creator>
  <cp:keywords/>
  <dc:description/>
  <cp:lastModifiedBy>Molly Freeney</cp:lastModifiedBy>
  <cp:revision>2</cp:revision>
  <cp:lastPrinted>2024-12-16T22:46:00Z</cp:lastPrinted>
  <dcterms:created xsi:type="dcterms:W3CDTF">2025-04-10T15:37:00Z</dcterms:created>
  <dcterms:modified xsi:type="dcterms:W3CDTF">2025-04-10T15:37:00Z</dcterms:modified>
</cp:coreProperties>
</file>